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476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C20301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64CA1B9E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C20301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C20301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617C1195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72EF7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C20301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19A35266" w:rsidR="00991845" w:rsidRPr="00991845" w:rsidRDefault="003D76AA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IO</w:t>
            </w:r>
            <w:r w:rsidR="00991845"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760F6C">
              <w:rPr>
                <w:b/>
                <w:bCs/>
                <w:sz w:val="24"/>
                <w:szCs w:val="24"/>
                <w:lang w:val="cs-CZ"/>
              </w:rPr>
              <w:t>307 ESI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C20301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C20301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C20301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53543925" w:rsidR="00991845" w:rsidRPr="00991845" w:rsidRDefault="005762AD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</w:t>
            </w:r>
            <w:r w:rsidR="00130A25">
              <w:rPr>
                <w:sz w:val="20"/>
                <w:szCs w:val="20"/>
                <w:lang w:val="cs-CZ"/>
              </w:rPr>
              <w:t>7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 w:rsidR="00130A25"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C20301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3A2D6196" w:rsidR="00991845" w:rsidRPr="00991845" w:rsidRDefault="00E9710B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Zboroň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C20301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6794EF76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9214A3">
              <w:rPr>
                <w:rFonts w:eastAsia="Verdana"/>
                <w:sz w:val="20"/>
                <w:lang w:val="cs-CZ"/>
              </w:rPr>
              <w:t>I</w:t>
            </w:r>
            <w:r w:rsidR="001C7F3C">
              <w:rPr>
                <w:rFonts w:eastAsia="Verdana"/>
                <w:sz w:val="20"/>
                <w:lang w:val="cs-CZ"/>
              </w:rPr>
              <w:t>307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3978D9">
              <w:rPr>
                <w:rFonts w:eastAsia="Verdana"/>
                <w:sz w:val="20"/>
                <w:lang w:val="cs-CZ"/>
              </w:rPr>
              <w:t>401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17196E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5762AD"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C20301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221E6D38" w:rsidR="00991845" w:rsidRPr="00991845" w:rsidRDefault="005762A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425" w:type="dxa"/>
        <w:tblLook w:val="04A0" w:firstRow="1" w:lastRow="0" w:firstColumn="1" w:lastColumn="0" w:noHBand="0" w:noVBand="1"/>
      </w:tblPr>
      <w:tblGrid>
        <w:gridCol w:w="987"/>
        <w:gridCol w:w="2625"/>
        <w:gridCol w:w="3724"/>
        <w:gridCol w:w="882"/>
        <w:gridCol w:w="843"/>
      </w:tblGrid>
      <w:tr w:rsidR="00736B03" w:rsidRPr="007366F3" w14:paraId="7D80048F" w14:textId="77777777" w:rsidTr="00C20301">
        <w:tc>
          <w:tcPr>
            <w:tcW w:w="987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5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2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3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C20301">
        <w:tc>
          <w:tcPr>
            <w:tcW w:w="987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25" w:type="dxa"/>
          </w:tcPr>
          <w:p w14:paraId="1951C70C" w14:textId="78BEBFC1" w:rsidR="00736B03" w:rsidRDefault="00EB14C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</w:t>
            </w:r>
            <w:r w:rsidR="009214A3">
              <w:rPr>
                <w:b/>
              </w:rPr>
              <w:t>I</w:t>
            </w:r>
            <w:r>
              <w:rPr>
                <w:b/>
              </w:rPr>
              <w:t>307</w:t>
            </w:r>
            <w:r w:rsidR="00E0580D">
              <w:rPr>
                <w:b/>
              </w:rPr>
              <w:t>-</w:t>
            </w:r>
            <w:r w:rsidR="009214A3">
              <w:rPr>
                <w:b/>
              </w:rPr>
              <w:t>4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24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C20301">
        <w:tc>
          <w:tcPr>
            <w:tcW w:w="987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25" w:type="dxa"/>
          </w:tcPr>
          <w:p w14:paraId="40B70EAB" w14:textId="7660EDF1" w:rsidR="008B7484" w:rsidRDefault="00EB14CE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</w:t>
            </w:r>
            <w:r w:rsidR="009214A3">
              <w:rPr>
                <w:b/>
              </w:rPr>
              <w:t>I</w:t>
            </w:r>
            <w:r>
              <w:rPr>
                <w:b/>
              </w:rPr>
              <w:t>307</w:t>
            </w:r>
            <w:r w:rsidR="008B7484">
              <w:rPr>
                <w:b/>
              </w:rPr>
              <w:t>-</w:t>
            </w:r>
            <w:r w:rsidR="009214A3">
              <w:rPr>
                <w:b/>
              </w:rPr>
              <w:t>4</w:t>
            </w:r>
            <w:r w:rsidR="008B7484" w:rsidRPr="00814C5E">
              <w:rPr>
                <w:b/>
              </w:rPr>
              <w:t>0</w:t>
            </w:r>
            <w:r w:rsidR="0097376C">
              <w:rPr>
                <w:b/>
              </w:rPr>
              <w:t>2</w:t>
            </w:r>
          </w:p>
        </w:tc>
        <w:tc>
          <w:tcPr>
            <w:tcW w:w="3724" w:type="dxa"/>
          </w:tcPr>
          <w:p w14:paraId="49BA7F7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679F3313" w14:textId="7CF97628" w:rsidR="008B7484" w:rsidRDefault="00130A25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8B7484" w14:paraId="10DF02AC" w14:textId="77777777" w:rsidTr="00C20301">
        <w:tc>
          <w:tcPr>
            <w:tcW w:w="987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25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C20301">
        <w:tc>
          <w:tcPr>
            <w:tcW w:w="987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25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4BFA55E" w14:textId="77777777" w:rsidTr="00C20301">
        <w:tc>
          <w:tcPr>
            <w:tcW w:w="987" w:type="dxa"/>
          </w:tcPr>
          <w:p w14:paraId="484A8BA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25" w:type="dxa"/>
          </w:tcPr>
          <w:p w14:paraId="6EDD367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77FBC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1805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C4439" w14:textId="77777777" w:rsidTr="00C20301">
        <w:tc>
          <w:tcPr>
            <w:tcW w:w="987" w:type="dxa"/>
          </w:tcPr>
          <w:p w14:paraId="2737FB3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25" w:type="dxa"/>
          </w:tcPr>
          <w:p w14:paraId="29AD2E52" w14:textId="77777777" w:rsidR="008B7484" w:rsidRPr="00736B03" w:rsidRDefault="008B7484" w:rsidP="008B748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24" w:type="dxa"/>
          </w:tcPr>
          <w:p w14:paraId="73D6C23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67F3B8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7376C" w14:paraId="0B709F92" w14:textId="77777777" w:rsidTr="00C20301">
        <w:tc>
          <w:tcPr>
            <w:tcW w:w="987" w:type="dxa"/>
          </w:tcPr>
          <w:p w14:paraId="09721ACC" w14:textId="77777777" w:rsidR="0097376C" w:rsidRDefault="0097376C" w:rsidP="0097376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25" w:type="dxa"/>
          </w:tcPr>
          <w:p w14:paraId="797AC0A6" w14:textId="06BDAF0F" w:rsidR="0097376C" w:rsidRPr="0097376C" w:rsidRDefault="0097376C" w:rsidP="0097376C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97376C">
              <w:rPr>
                <w:b/>
                <w:bCs/>
              </w:rPr>
              <w:t>0404T21-DC307-407</w:t>
            </w:r>
          </w:p>
        </w:tc>
        <w:tc>
          <w:tcPr>
            <w:tcW w:w="3724" w:type="dxa"/>
          </w:tcPr>
          <w:p w14:paraId="753D9783" w14:textId="5B04AB03" w:rsidR="0097376C" w:rsidRDefault="0097376C" w:rsidP="0097376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Přeložky</w:t>
            </w:r>
            <w:r w:rsidR="009A1E33">
              <w:t xml:space="preserve"> a přípojky v zemi</w:t>
            </w:r>
            <w:r>
              <w:t xml:space="preserve"> elektro</w:t>
            </w:r>
          </w:p>
        </w:tc>
        <w:tc>
          <w:tcPr>
            <w:tcW w:w="882" w:type="dxa"/>
          </w:tcPr>
          <w:p w14:paraId="56EA7C7E" w14:textId="0EE7D797" w:rsidR="0097376C" w:rsidRDefault="0097376C" w:rsidP="0097376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CB6CA02" w14:textId="6F468189" w:rsidR="0097376C" w:rsidRDefault="0097376C" w:rsidP="0097376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882784" w14:paraId="6962C40A" w14:textId="77777777" w:rsidTr="00C20301">
        <w:tc>
          <w:tcPr>
            <w:tcW w:w="987" w:type="dxa"/>
          </w:tcPr>
          <w:p w14:paraId="7AA66CCB" w14:textId="77777777" w:rsidR="00882784" w:rsidRDefault="00882784" w:rsidP="008827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25" w:type="dxa"/>
          </w:tcPr>
          <w:p w14:paraId="5DA88FE5" w14:textId="75D21A42" w:rsidR="00882784" w:rsidRDefault="00882784" w:rsidP="00882784">
            <w:pPr>
              <w:tabs>
                <w:tab w:val="left" w:pos="2268"/>
                <w:tab w:val="left" w:pos="6946"/>
                <w:tab w:val="left" w:pos="7797"/>
              </w:tabs>
            </w:pPr>
            <w:r w:rsidRPr="00882784">
              <w:rPr>
                <w:b/>
                <w:bCs/>
              </w:rPr>
              <w:t>0404T21-DC000-802</w:t>
            </w:r>
          </w:p>
        </w:tc>
        <w:tc>
          <w:tcPr>
            <w:tcW w:w="3724" w:type="dxa"/>
          </w:tcPr>
          <w:p w14:paraId="26A5309D" w14:textId="45E5E861" w:rsidR="00882784" w:rsidRDefault="00882784" w:rsidP="00882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Hlavní kabelové trasy</w:t>
            </w:r>
          </w:p>
        </w:tc>
        <w:tc>
          <w:tcPr>
            <w:tcW w:w="882" w:type="dxa"/>
          </w:tcPr>
          <w:p w14:paraId="2A46CA82" w14:textId="5CF4709D" w:rsidR="00882784" w:rsidRDefault="00882784" w:rsidP="00882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8D39E09" w14:textId="28911299" w:rsidR="00882784" w:rsidRDefault="00882784" w:rsidP="008827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0A7032" w14:paraId="5A1F3E60" w14:textId="77777777" w:rsidTr="00C20301">
        <w:tc>
          <w:tcPr>
            <w:tcW w:w="987" w:type="dxa"/>
          </w:tcPr>
          <w:p w14:paraId="0D07AEBE" w14:textId="77777777" w:rsidR="000A7032" w:rsidRDefault="000A7032" w:rsidP="000A703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25" w:type="dxa"/>
          </w:tcPr>
          <w:p w14:paraId="7AC77334" w14:textId="04F6954B" w:rsidR="000A7032" w:rsidRPr="000A7032" w:rsidRDefault="000A7032" w:rsidP="000A7032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0A7032">
              <w:rPr>
                <w:b/>
                <w:bCs/>
              </w:rPr>
              <w:t>0404T21-DC000-801</w:t>
            </w:r>
          </w:p>
        </w:tc>
        <w:tc>
          <w:tcPr>
            <w:tcW w:w="3724" w:type="dxa"/>
          </w:tcPr>
          <w:p w14:paraId="509B9D55" w14:textId="2D0F507E" w:rsidR="000A7032" w:rsidRDefault="000A7032" w:rsidP="000A703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Jednopólové schéma</w:t>
            </w:r>
          </w:p>
        </w:tc>
        <w:tc>
          <w:tcPr>
            <w:tcW w:w="882" w:type="dxa"/>
          </w:tcPr>
          <w:p w14:paraId="7CEFA110" w14:textId="73F26F6B" w:rsidR="000A7032" w:rsidRDefault="000A7032" w:rsidP="000A703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1002E531" w14:textId="36A946B8" w:rsidR="000A7032" w:rsidRDefault="000A7032" w:rsidP="000A703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D15CA7" w14:paraId="384DEFB5" w14:textId="77777777" w:rsidTr="00C20301">
        <w:tc>
          <w:tcPr>
            <w:tcW w:w="987" w:type="dxa"/>
          </w:tcPr>
          <w:p w14:paraId="7BA8BDD7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25" w:type="dxa"/>
          </w:tcPr>
          <w:p w14:paraId="1387E090" w14:textId="606412E1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  <w:r w:rsidRPr="000A7032">
              <w:rPr>
                <w:b/>
                <w:bCs/>
              </w:rPr>
              <w:t>0404T21-DC000-80</w:t>
            </w:r>
            <w:r>
              <w:rPr>
                <w:b/>
                <w:bCs/>
              </w:rPr>
              <w:t>3</w:t>
            </w:r>
          </w:p>
        </w:tc>
        <w:tc>
          <w:tcPr>
            <w:tcW w:w="3724" w:type="dxa"/>
          </w:tcPr>
          <w:p w14:paraId="5EBEA6BD" w14:textId="6EBC4F75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Jednopólové </w:t>
            </w:r>
            <w:proofErr w:type="gramStart"/>
            <w:r>
              <w:t>schéma- stavební</w:t>
            </w:r>
            <w:proofErr w:type="gramEnd"/>
            <w:r>
              <w:t xml:space="preserve"> elektro</w:t>
            </w:r>
          </w:p>
        </w:tc>
        <w:tc>
          <w:tcPr>
            <w:tcW w:w="882" w:type="dxa"/>
          </w:tcPr>
          <w:p w14:paraId="530F83DD" w14:textId="52DC6CFA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1542A202" w14:textId="6D4D9B91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D15CA7" w14:paraId="24456D8C" w14:textId="77777777" w:rsidTr="00C20301">
        <w:tc>
          <w:tcPr>
            <w:tcW w:w="987" w:type="dxa"/>
          </w:tcPr>
          <w:p w14:paraId="20F1C973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25" w:type="dxa"/>
          </w:tcPr>
          <w:p w14:paraId="76C9FA52" w14:textId="408DBCE6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  <w:r w:rsidRPr="000A7032">
              <w:rPr>
                <w:b/>
                <w:bCs/>
              </w:rPr>
              <w:t>0404T21-DC000-80</w:t>
            </w:r>
            <w:r>
              <w:rPr>
                <w:b/>
                <w:bCs/>
              </w:rPr>
              <w:t>4</w:t>
            </w:r>
          </w:p>
        </w:tc>
        <w:tc>
          <w:tcPr>
            <w:tcW w:w="3724" w:type="dxa"/>
          </w:tcPr>
          <w:p w14:paraId="3D9508CF" w14:textId="7D60E77B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Jednopólové </w:t>
            </w:r>
            <w:proofErr w:type="gramStart"/>
            <w:r>
              <w:t>schéma- technologie</w:t>
            </w:r>
            <w:proofErr w:type="gramEnd"/>
          </w:p>
        </w:tc>
        <w:tc>
          <w:tcPr>
            <w:tcW w:w="882" w:type="dxa"/>
          </w:tcPr>
          <w:p w14:paraId="197FD221" w14:textId="617FD3B4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57AD092A" w14:textId="7FE99952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D15CA7" w14:paraId="45891BAA" w14:textId="77777777" w:rsidTr="00C20301">
        <w:tc>
          <w:tcPr>
            <w:tcW w:w="987" w:type="dxa"/>
          </w:tcPr>
          <w:p w14:paraId="16884CCF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05F7567A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BD3F6A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E78FEB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15CA7" w14:paraId="50AF7E24" w14:textId="77777777" w:rsidTr="00C20301">
        <w:tc>
          <w:tcPr>
            <w:tcW w:w="987" w:type="dxa"/>
          </w:tcPr>
          <w:p w14:paraId="37F72BD0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2058A959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4658C8F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6EA96FE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15CA7" w14:paraId="21BDC0C5" w14:textId="77777777" w:rsidTr="00C20301">
        <w:tc>
          <w:tcPr>
            <w:tcW w:w="987" w:type="dxa"/>
          </w:tcPr>
          <w:p w14:paraId="77870C2F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EB5080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87C07DA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4A1E43D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15CA7" w14:paraId="3757E6B9" w14:textId="77777777" w:rsidTr="00C20301">
        <w:tc>
          <w:tcPr>
            <w:tcW w:w="987" w:type="dxa"/>
          </w:tcPr>
          <w:p w14:paraId="0798F96C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A54C06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A6246F6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306F4286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15CA7" w14:paraId="3F7BC987" w14:textId="77777777" w:rsidTr="00C20301">
        <w:tc>
          <w:tcPr>
            <w:tcW w:w="987" w:type="dxa"/>
          </w:tcPr>
          <w:p w14:paraId="423B0B18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E2560EC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B042955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2E4F9E61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15CA7" w14:paraId="3C2A6C20" w14:textId="77777777" w:rsidTr="00C20301">
        <w:tc>
          <w:tcPr>
            <w:tcW w:w="987" w:type="dxa"/>
          </w:tcPr>
          <w:p w14:paraId="0AEF152A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10BACED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7F5AA36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C9D5DF5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15CA7" w14:paraId="5A5AB6EF" w14:textId="77777777" w:rsidTr="00C20301">
        <w:tc>
          <w:tcPr>
            <w:tcW w:w="987" w:type="dxa"/>
          </w:tcPr>
          <w:p w14:paraId="4282E5A9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32B15CA9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93C982F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B745E84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D15CA7" w14:paraId="243F9865" w14:textId="77777777" w:rsidTr="00C20301">
        <w:tc>
          <w:tcPr>
            <w:tcW w:w="987" w:type="dxa"/>
          </w:tcPr>
          <w:p w14:paraId="6528C584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82E38DC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483CF1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3931FD" w14:textId="77777777" w:rsidR="00D15CA7" w:rsidRDefault="00D15CA7" w:rsidP="00D15C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40B4EF97" w:rsidR="008B4992" w:rsidRPr="00B1633E" w:rsidRDefault="008B4992" w:rsidP="0097376C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665BC" w14:textId="77777777" w:rsidR="009214A3" w:rsidRDefault="009214A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EC1B2F9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1C7F3C">
      <w:rPr>
        <w:b/>
      </w:rPr>
      <w:t>0404T21-L</w:t>
    </w:r>
    <w:r w:rsidR="009214A3">
      <w:rPr>
        <w:b/>
      </w:rPr>
      <w:t>I</w:t>
    </w:r>
    <w:r w:rsidR="00281CA7">
      <w:rPr>
        <w:b/>
      </w:rPr>
      <w:t>307</w:t>
    </w:r>
    <w:r w:rsidR="001C7F3C">
      <w:rPr>
        <w:b/>
      </w:rPr>
      <w:t>-</w:t>
    </w:r>
    <w:r w:rsidR="009214A3">
      <w:rPr>
        <w:b/>
      </w:rPr>
      <w:t>4</w:t>
    </w:r>
    <w:r w:rsidR="001C7F3C" w:rsidRPr="00814C5E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2D667" w14:textId="77777777" w:rsidR="009214A3" w:rsidRDefault="009214A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595C" w14:textId="77777777" w:rsidR="009214A3" w:rsidRDefault="009214A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A0ECD" w14:textId="77777777" w:rsidR="009214A3" w:rsidRDefault="009214A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E6D61" w14:textId="77777777" w:rsidR="009214A3" w:rsidRDefault="009214A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38891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A7032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30A25"/>
    <w:rsid w:val="001373C1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C7F3C"/>
    <w:rsid w:val="001D112F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81CA7"/>
    <w:rsid w:val="002C4355"/>
    <w:rsid w:val="002C4961"/>
    <w:rsid w:val="002C525A"/>
    <w:rsid w:val="002C55EB"/>
    <w:rsid w:val="002C7C2E"/>
    <w:rsid w:val="002D2AF0"/>
    <w:rsid w:val="00323599"/>
    <w:rsid w:val="00355A91"/>
    <w:rsid w:val="00357ED9"/>
    <w:rsid w:val="00363B91"/>
    <w:rsid w:val="00367EC7"/>
    <w:rsid w:val="003978D9"/>
    <w:rsid w:val="003A716D"/>
    <w:rsid w:val="003C2ABD"/>
    <w:rsid w:val="003D76AA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72EF7"/>
    <w:rsid w:val="005762AD"/>
    <w:rsid w:val="005815C0"/>
    <w:rsid w:val="00587994"/>
    <w:rsid w:val="005A44AD"/>
    <w:rsid w:val="005D5119"/>
    <w:rsid w:val="005E2F9A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0F6C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82784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F26DB"/>
    <w:rsid w:val="00905B80"/>
    <w:rsid w:val="009214A3"/>
    <w:rsid w:val="00924956"/>
    <w:rsid w:val="00930F1F"/>
    <w:rsid w:val="00940E1E"/>
    <w:rsid w:val="00946B9A"/>
    <w:rsid w:val="00963C79"/>
    <w:rsid w:val="0097376C"/>
    <w:rsid w:val="00991845"/>
    <w:rsid w:val="009A1E33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20301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15CA7"/>
    <w:rsid w:val="00D26749"/>
    <w:rsid w:val="00D35E75"/>
    <w:rsid w:val="00D50D2D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9710B"/>
    <w:rsid w:val="00EB14CE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379A0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0FFB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130A25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25</cp:revision>
  <cp:lastPrinted>2017-08-11T09:21:00Z</cp:lastPrinted>
  <dcterms:created xsi:type="dcterms:W3CDTF">2022-02-22T13:35:00Z</dcterms:created>
  <dcterms:modified xsi:type="dcterms:W3CDTF">2023-10-23T12:29:00Z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2023-01-05T08:51:45Z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6481359a-e2a6-42c1-9c19-94fa142f0d37</vt:lpwstr>
  </property>
  <property fmtid="{D5CDD505-2E9C-101B-9397-08002B2CF9AE}" pid="8" name="MSIP_Label_a6b84135-ab90-4b03-a415-784f8f15a7f1_ContentBits">
    <vt:lpwstr>0</vt:lpwstr>
  </property>
</Properties>
</file>